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11E" w:rsidRDefault="00EA7DEF" w:rsidP="00E64B31">
      <w:pPr>
        <w:jc w:val="center"/>
        <w:rPr>
          <w:b/>
        </w:rPr>
      </w:pPr>
      <w:r>
        <w:rPr>
          <w:b/>
        </w:rPr>
        <w:t xml:space="preserve">                </w:t>
      </w:r>
      <w:r w:rsidR="0028411E">
        <w:rPr>
          <w:b/>
        </w:rPr>
        <w:t xml:space="preserve">GELVONŲ GIMNAZIJOS TĖVŲ PEDAGOGINIO ŠVIETIMO IR </w:t>
      </w:r>
    </w:p>
    <w:p w:rsidR="00B828EC" w:rsidRDefault="00EA7DEF" w:rsidP="00E64B31">
      <w:pPr>
        <w:jc w:val="center"/>
        <w:rPr>
          <w:b/>
        </w:rPr>
      </w:pPr>
      <w:r>
        <w:rPr>
          <w:b/>
        </w:rPr>
        <w:t xml:space="preserve">                 </w:t>
      </w:r>
      <w:r w:rsidR="0028411E">
        <w:rPr>
          <w:b/>
        </w:rPr>
        <w:t xml:space="preserve">INFORMAVIMO PROGRAMA </w:t>
      </w:r>
    </w:p>
    <w:p w:rsidR="00B828EC" w:rsidRDefault="00EA7DEF" w:rsidP="00E64B31">
      <w:pPr>
        <w:jc w:val="center"/>
        <w:rPr>
          <w:b/>
        </w:rPr>
      </w:pPr>
      <w:r>
        <w:rPr>
          <w:b/>
        </w:rPr>
        <w:t xml:space="preserve">            </w:t>
      </w:r>
      <w:r w:rsidR="00646941">
        <w:rPr>
          <w:b/>
        </w:rPr>
        <w:t>2024</w:t>
      </w:r>
      <w:r w:rsidR="0028411E">
        <w:rPr>
          <w:b/>
        </w:rPr>
        <w:t xml:space="preserve"> M.</w:t>
      </w:r>
    </w:p>
    <w:p w:rsidR="00B828EC" w:rsidRDefault="00B828EC" w:rsidP="00E64B31">
      <w:pPr>
        <w:jc w:val="center"/>
        <w:rPr>
          <w:b/>
        </w:rPr>
      </w:pPr>
    </w:p>
    <w:p w:rsidR="00C72C6D" w:rsidRDefault="00EA7DEF" w:rsidP="00E64B31">
      <w:pPr>
        <w:jc w:val="center"/>
      </w:pPr>
      <w:r>
        <w:rPr>
          <w:b/>
        </w:rPr>
        <w:t xml:space="preserve">            </w:t>
      </w:r>
      <w:r w:rsidR="00BC23D7">
        <w:rPr>
          <w:b/>
        </w:rPr>
        <w:t>Tiksla</w:t>
      </w:r>
      <w:r w:rsidR="00BC23D7" w:rsidRPr="00BC23D7">
        <w:t>s</w:t>
      </w:r>
    </w:p>
    <w:p w:rsidR="003A4E6A" w:rsidRDefault="00C72C6D" w:rsidP="00C72C6D">
      <w:pPr>
        <w:jc w:val="center"/>
      </w:pPr>
      <w:r w:rsidRPr="00D7355B">
        <w:t>Sukurti informatyvią tėvų informavimo ir švietimo sistemą</w:t>
      </w:r>
    </w:p>
    <w:p w:rsidR="00C72C6D" w:rsidRDefault="00C72C6D" w:rsidP="00C72C6D">
      <w:pPr>
        <w:jc w:val="center"/>
      </w:pPr>
    </w:p>
    <w:p w:rsidR="00BF082C" w:rsidRPr="00BC23D7" w:rsidRDefault="00EA7DEF" w:rsidP="00BF082C">
      <w:pPr>
        <w:jc w:val="center"/>
        <w:rPr>
          <w:b/>
        </w:rPr>
      </w:pPr>
      <w:r>
        <w:rPr>
          <w:b/>
        </w:rPr>
        <w:t xml:space="preserve">          </w:t>
      </w:r>
      <w:r w:rsidR="002F617E">
        <w:rPr>
          <w:b/>
        </w:rPr>
        <w:t>Uždaviniai</w:t>
      </w:r>
    </w:p>
    <w:p w:rsidR="0073695A" w:rsidRDefault="00CD46BD" w:rsidP="0073695A">
      <w:pPr>
        <w:autoSpaceDE w:val="0"/>
        <w:autoSpaceDN w:val="0"/>
        <w:adjustRightInd w:val="0"/>
      </w:pPr>
      <w:r>
        <w:t xml:space="preserve">1. </w:t>
      </w:r>
      <w:r w:rsidR="002F617E">
        <w:t>Nuolat tėvams teikti informaciją apie mokinio pasiekimus.</w:t>
      </w:r>
    </w:p>
    <w:p w:rsidR="0073695A" w:rsidRDefault="00CD46BD" w:rsidP="0073695A">
      <w:pPr>
        <w:autoSpaceDE w:val="0"/>
        <w:autoSpaceDN w:val="0"/>
        <w:adjustRightInd w:val="0"/>
      </w:pPr>
      <w:r>
        <w:rPr>
          <w:rFonts w:ascii="Symbol" w:hAnsi="Symbol" w:cs="Symbol"/>
        </w:rPr>
        <w:t></w:t>
      </w:r>
      <w:r>
        <w:rPr>
          <w:rFonts w:ascii="Symbol" w:hAnsi="Symbol" w:cs="Symbol"/>
        </w:rPr>
        <w:t></w:t>
      </w:r>
      <w:r>
        <w:rPr>
          <w:rFonts w:ascii="Symbol" w:hAnsi="Symbol" w:cs="Symbol"/>
        </w:rPr>
        <w:t></w:t>
      </w:r>
      <w:r w:rsidR="00C72C6D" w:rsidRPr="00C72C6D">
        <w:t xml:space="preserve"> </w:t>
      </w:r>
      <w:r w:rsidR="00C72C6D">
        <w:t>Sistemingai aptari ir analizuoti teikiamos informacijos  aktualumą ir veiksmingumą</w:t>
      </w:r>
    </w:p>
    <w:p w:rsidR="0073695A" w:rsidRPr="00C72C6D" w:rsidRDefault="00CD46BD" w:rsidP="0073695A">
      <w:pPr>
        <w:autoSpaceDE w:val="0"/>
        <w:autoSpaceDN w:val="0"/>
        <w:adjustRightInd w:val="0"/>
        <w:rPr>
          <w:rFonts w:ascii="Symbol" w:hAnsi="Symbol" w:cs="Symbol"/>
        </w:rPr>
      </w:pPr>
      <w:r>
        <w:rPr>
          <w:rFonts w:ascii="Symbol" w:hAnsi="Symbol" w:cs="Symbol"/>
        </w:rPr>
        <w:t></w:t>
      </w:r>
      <w:r>
        <w:rPr>
          <w:rFonts w:ascii="Symbol" w:hAnsi="Symbol" w:cs="Symbol"/>
        </w:rPr>
        <w:t></w:t>
      </w:r>
      <w:r>
        <w:rPr>
          <w:rFonts w:ascii="Symbol" w:hAnsi="Symbol" w:cs="Symbol"/>
        </w:rPr>
        <w:t></w:t>
      </w:r>
      <w:r w:rsidR="00C72C6D" w:rsidRPr="00C72C6D">
        <w:t xml:space="preserve"> </w:t>
      </w:r>
      <w:r w:rsidR="00C72C6D">
        <w:t xml:space="preserve">Skleisti </w:t>
      </w:r>
      <w:r w:rsidR="00C72C6D">
        <w:rPr>
          <w:iCs/>
        </w:rPr>
        <w:t>tėvų informavimo ir švietimo organizavimo  patirtį  rajone.</w:t>
      </w:r>
      <w:r w:rsidR="00C72C6D">
        <w:rPr>
          <w:rFonts w:ascii="Symbol" w:hAnsi="Symbol" w:cs="Symbol"/>
        </w:rPr>
        <w:t></w:t>
      </w:r>
      <w:r>
        <w:rPr>
          <w:rFonts w:ascii="Symbol" w:hAnsi="Symbol" w:cs="Symbol"/>
        </w:rPr>
        <w:t></w:t>
      </w:r>
      <w:r>
        <w:rPr>
          <w:rFonts w:ascii="Symbol" w:hAnsi="Symbol" w:cs="Symbol"/>
        </w:rPr>
        <w:t></w:t>
      </w:r>
      <w:r w:rsidR="002F617E">
        <w:rPr>
          <w:rFonts w:ascii="Symbol" w:hAnsi="Symbol" w:cs="Symbol"/>
        </w:rPr>
        <w:t></w:t>
      </w:r>
      <w:r w:rsidR="002F617E">
        <w:t>Supažindinti tėvus (globėjus) su m</w:t>
      </w:r>
      <w:r w:rsidR="00C72C6D">
        <w:t>okyklos prevencijos programomis, mokinių taisyklėmis, analizuoti jas bei diskutuoti apie susidariusias nepalankias situacijas.</w:t>
      </w:r>
    </w:p>
    <w:p w:rsidR="0073695A" w:rsidRDefault="0073695A" w:rsidP="0073695A">
      <w:pPr>
        <w:rPr>
          <w:b/>
        </w:rPr>
      </w:pPr>
    </w:p>
    <w:p w:rsidR="00C72C6D" w:rsidRDefault="00C72C6D" w:rsidP="0073695A">
      <w:pPr>
        <w:rPr>
          <w:b/>
        </w:rPr>
      </w:pPr>
    </w:p>
    <w:p w:rsidR="00BF082C" w:rsidRDefault="00EA7DEF" w:rsidP="00BF082C">
      <w:pPr>
        <w:jc w:val="center"/>
        <w:rPr>
          <w:b/>
        </w:rPr>
      </w:pPr>
      <w:r>
        <w:rPr>
          <w:b/>
        </w:rPr>
        <w:t xml:space="preserve">                      </w:t>
      </w:r>
      <w:r w:rsidR="00BF082C">
        <w:rPr>
          <w:b/>
        </w:rPr>
        <w:t>Tėvų švietimas vykdomas šiomis kryptimis</w:t>
      </w:r>
    </w:p>
    <w:p w:rsidR="002F617E" w:rsidRDefault="002F617E" w:rsidP="00BF082C">
      <w:pPr>
        <w:jc w:val="center"/>
        <w:rPr>
          <w:b/>
        </w:rPr>
      </w:pPr>
    </w:p>
    <w:p w:rsidR="00BF082C" w:rsidRDefault="003333A9" w:rsidP="00BC23D7">
      <w:pPr>
        <w:pStyle w:val="Sraopastraipa"/>
        <w:numPr>
          <w:ilvl w:val="0"/>
          <w:numId w:val="2"/>
        </w:numPr>
      </w:pPr>
      <w:r>
        <w:t xml:space="preserve">Visuotiniai </w:t>
      </w:r>
      <w:r w:rsidR="002F617E">
        <w:t>tėvų susirinkimai.</w:t>
      </w:r>
    </w:p>
    <w:p w:rsidR="00BF082C" w:rsidRDefault="00BF082C" w:rsidP="00BC23D7">
      <w:pPr>
        <w:pStyle w:val="Sraopastraipa"/>
        <w:numPr>
          <w:ilvl w:val="0"/>
          <w:numId w:val="2"/>
        </w:numPr>
      </w:pPr>
      <w:r>
        <w:t>I</w:t>
      </w:r>
      <w:r w:rsidR="002F617E">
        <w:t>ndividualūs pokalbiai su tėvais.</w:t>
      </w:r>
    </w:p>
    <w:p w:rsidR="00BF082C" w:rsidRDefault="002F617E" w:rsidP="00BC23D7">
      <w:pPr>
        <w:pStyle w:val="Sraopastraipa"/>
        <w:numPr>
          <w:ilvl w:val="0"/>
          <w:numId w:val="2"/>
        </w:numPr>
      </w:pPr>
      <w:r>
        <w:t>Konsultacijos tėvams.</w:t>
      </w:r>
    </w:p>
    <w:p w:rsidR="00BF082C" w:rsidRDefault="00BF082C" w:rsidP="00BC23D7">
      <w:pPr>
        <w:pStyle w:val="Sraopastraipa"/>
        <w:numPr>
          <w:ilvl w:val="0"/>
          <w:numId w:val="2"/>
        </w:numPr>
      </w:pPr>
      <w:r>
        <w:t>Tėvų dalyvavimas mo</w:t>
      </w:r>
      <w:r w:rsidR="00411F79">
        <w:t>kyklos renginiuose, projektuose, išvykose.</w:t>
      </w:r>
    </w:p>
    <w:p w:rsidR="00BF082C" w:rsidRDefault="002F617E" w:rsidP="00BC23D7">
      <w:pPr>
        <w:pStyle w:val="Sraopastraipa"/>
        <w:numPr>
          <w:ilvl w:val="0"/>
          <w:numId w:val="2"/>
        </w:numPr>
      </w:pPr>
      <w:r>
        <w:t>Pranešimai tėvams.</w:t>
      </w:r>
    </w:p>
    <w:p w:rsidR="00BF082C" w:rsidRDefault="002F617E" w:rsidP="00BC23D7">
      <w:pPr>
        <w:pStyle w:val="Sraopastraipa"/>
        <w:numPr>
          <w:ilvl w:val="0"/>
          <w:numId w:val="2"/>
        </w:numPr>
      </w:pPr>
      <w:r>
        <w:t>Klasių tėvų susirinkimai.</w:t>
      </w:r>
    </w:p>
    <w:p w:rsidR="00BF082C" w:rsidRDefault="002F617E" w:rsidP="00BC23D7">
      <w:pPr>
        <w:pStyle w:val="Sraopastraipa"/>
        <w:numPr>
          <w:ilvl w:val="0"/>
          <w:numId w:val="2"/>
        </w:numPr>
      </w:pPr>
      <w:r>
        <w:t>Tėvų bendravimas su mokytojais el. paštu, mokyklos elektroninį dienyną.</w:t>
      </w:r>
    </w:p>
    <w:p w:rsidR="002F617E" w:rsidRDefault="002F617E" w:rsidP="00BC23D7">
      <w:pPr>
        <w:pStyle w:val="Sraopastraipa"/>
        <w:numPr>
          <w:ilvl w:val="0"/>
          <w:numId w:val="2"/>
        </w:numPr>
      </w:pPr>
      <w:r>
        <w:t>Mokyklos int</w:t>
      </w:r>
      <w:r w:rsidR="00C72C6D">
        <w:t>ernetinės svetainės papildymas</w:t>
      </w:r>
      <w:r>
        <w:t>.</w:t>
      </w:r>
    </w:p>
    <w:p w:rsidR="002F617E" w:rsidRPr="00BF082C" w:rsidRDefault="002F617E" w:rsidP="00BC23D7">
      <w:pPr>
        <w:pStyle w:val="Sraopastraipa"/>
        <w:numPr>
          <w:ilvl w:val="0"/>
          <w:numId w:val="2"/>
        </w:numPr>
      </w:pPr>
      <w:r>
        <w:t>Socialinių tinklapių sklaida.</w:t>
      </w:r>
    </w:p>
    <w:p w:rsidR="00B828EC" w:rsidRDefault="00B828EC" w:rsidP="0022536D">
      <w:pPr>
        <w:rPr>
          <w:b/>
        </w:rPr>
      </w:pPr>
    </w:p>
    <w:p w:rsidR="009D6765" w:rsidRDefault="009D6765" w:rsidP="0022536D">
      <w:pPr>
        <w:rPr>
          <w:b/>
        </w:rPr>
      </w:pPr>
    </w:p>
    <w:p w:rsidR="009D6765" w:rsidRDefault="009D6765" w:rsidP="0022536D">
      <w:pPr>
        <w:rPr>
          <w:b/>
        </w:rPr>
      </w:pPr>
    </w:p>
    <w:p w:rsidR="009D6765" w:rsidRDefault="009D6765" w:rsidP="0022536D">
      <w:pPr>
        <w:rPr>
          <w:b/>
        </w:rPr>
      </w:pPr>
    </w:p>
    <w:p w:rsidR="00C72C6D" w:rsidRDefault="00EA7DEF" w:rsidP="00E64B31">
      <w:pPr>
        <w:jc w:val="center"/>
        <w:rPr>
          <w:b/>
        </w:rPr>
      </w:pPr>
      <w:r>
        <w:rPr>
          <w:b/>
        </w:rPr>
        <w:t xml:space="preserve">          </w:t>
      </w:r>
    </w:p>
    <w:p w:rsidR="009D6765" w:rsidRDefault="009D6765" w:rsidP="00E64B31">
      <w:pPr>
        <w:jc w:val="center"/>
        <w:rPr>
          <w:b/>
        </w:rPr>
      </w:pPr>
    </w:p>
    <w:p w:rsidR="009D6765" w:rsidRDefault="009D6765" w:rsidP="00E64B31">
      <w:pPr>
        <w:jc w:val="center"/>
        <w:rPr>
          <w:b/>
        </w:rPr>
      </w:pPr>
    </w:p>
    <w:p w:rsidR="009D6765" w:rsidRDefault="009D6765" w:rsidP="00E64B31">
      <w:pPr>
        <w:jc w:val="center"/>
        <w:rPr>
          <w:b/>
        </w:rPr>
      </w:pPr>
    </w:p>
    <w:p w:rsidR="0097497A" w:rsidRPr="00E64B31" w:rsidRDefault="009D6765" w:rsidP="00E64B31">
      <w:pPr>
        <w:jc w:val="center"/>
        <w:rPr>
          <w:b/>
        </w:rPr>
      </w:pPr>
      <w:r>
        <w:rPr>
          <w:b/>
        </w:rPr>
        <w:lastRenderedPageBreak/>
        <w:t xml:space="preserve">         </w:t>
      </w:r>
      <w:bookmarkStart w:id="0" w:name="_GoBack"/>
      <w:bookmarkEnd w:id="0"/>
      <w:r w:rsidR="00D233FA" w:rsidRPr="00E64B31">
        <w:rPr>
          <w:b/>
        </w:rPr>
        <w:t>TĖVŲ ŠVIETIMO PLANAS</w:t>
      </w:r>
    </w:p>
    <w:p w:rsidR="00D233FA" w:rsidRPr="00E64B31" w:rsidRDefault="009D6765" w:rsidP="00E64B31">
      <w:pPr>
        <w:jc w:val="center"/>
        <w:rPr>
          <w:b/>
        </w:rPr>
      </w:pPr>
      <w:r>
        <w:rPr>
          <w:b/>
        </w:rPr>
        <w:t xml:space="preserve">       </w:t>
      </w:r>
      <w:r w:rsidR="00D233FA" w:rsidRPr="00E64B31">
        <w:rPr>
          <w:b/>
        </w:rPr>
        <w:t>20</w:t>
      </w:r>
      <w:r w:rsidR="00C72C6D">
        <w:rPr>
          <w:b/>
        </w:rPr>
        <w:t>24</w:t>
      </w:r>
      <w:r w:rsidR="00D233FA" w:rsidRPr="00E64B31">
        <w:rPr>
          <w:b/>
        </w:rPr>
        <w:t xml:space="preserve"> m</w:t>
      </w:r>
      <w:r w:rsidR="00F62D27">
        <w:rPr>
          <w:b/>
        </w:rPr>
        <w:t>.</w:t>
      </w:r>
    </w:p>
    <w:p w:rsidR="00D233FA" w:rsidRPr="00E64B31" w:rsidRDefault="00D233FA" w:rsidP="00662525">
      <w:pPr>
        <w:rPr>
          <w:b/>
        </w:rPr>
      </w:pPr>
    </w:p>
    <w:tbl>
      <w:tblPr>
        <w:tblStyle w:val="Lentelstinklelis"/>
        <w:tblW w:w="15262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709"/>
        <w:gridCol w:w="3922"/>
        <w:gridCol w:w="1878"/>
        <w:gridCol w:w="2099"/>
        <w:gridCol w:w="1440"/>
        <w:gridCol w:w="5214"/>
      </w:tblGrid>
      <w:tr w:rsidR="00CD46BD" w:rsidTr="00EA7DEF">
        <w:tc>
          <w:tcPr>
            <w:tcW w:w="709" w:type="dxa"/>
          </w:tcPr>
          <w:p w:rsidR="00CD46BD" w:rsidRDefault="00EA7DEF">
            <w:r>
              <w:t>Eil. N</w:t>
            </w:r>
            <w:r w:rsidR="00CD46BD">
              <w:t>r.</w:t>
            </w:r>
          </w:p>
        </w:tc>
        <w:tc>
          <w:tcPr>
            <w:tcW w:w="3922" w:type="dxa"/>
          </w:tcPr>
          <w:p w:rsidR="00CD46BD" w:rsidRDefault="00CD46BD">
            <w:r>
              <w:t>Veiklos pavadinimas</w:t>
            </w:r>
          </w:p>
        </w:tc>
        <w:tc>
          <w:tcPr>
            <w:tcW w:w="1878" w:type="dxa"/>
          </w:tcPr>
          <w:p w:rsidR="00CD46BD" w:rsidRDefault="00CD46BD">
            <w:r>
              <w:t>Data</w:t>
            </w:r>
          </w:p>
        </w:tc>
        <w:tc>
          <w:tcPr>
            <w:tcW w:w="2099" w:type="dxa"/>
          </w:tcPr>
          <w:p w:rsidR="00CD46BD" w:rsidRDefault="00CD46BD">
            <w:r>
              <w:t>Atsakingas</w:t>
            </w:r>
          </w:p>
        </w:tc>
        <w:tc>
          <w:tcPr>
            <w:tcW w:w="1440" w:type="dxa"/>
          </w:tcPr>
          <w:p w:rsidR="00CD46BD" w:rsidRDefault="00CD46BD">
            <w:r>
              <w:t>Lėšos</w:t>
            </w:r>
          </w:p>
        </w:tc>
        <w:tc>
          <w:tcPr>
            <w:tcW w:w="5214" w:type="dxa"/>
          </w:tcPr>
          <w:p w:rsidR="00CD46BD" w:rsidRDefault="00CD46BD">
            <w:r>
              <w:t>Laukiamas rezultatas</w:t>
            </w:r>
          </w:p>
        </w:tc>
      </w:tr>
      <w:tr w:rsidR="00985809" w:rsidTr="00EA7DEF">
        <w:tc>
          <w:tcPr>
            <w:tcW w:w="709" w:type="dxa"/>
          </w:tcPr>
          <w:p w:rsidR="00985809" w:rsidRDefault="00985809"/>
        </w:tc>
        <w:tc>
          <w:tcPr>
            <w:tcW w:w="14553" w:type="dxa"/>
            <w:gridSpan w:val="5"/>
          </w:tcPr>
          <w:p w:rsidR="00985809" w:rsidRPr="00F6122D" w:rsidRDefault="00985809">
            <w:pPr>
              <w:rPr>
                <w:b/>
              </w:rPr>
            </w:pPr>
            <w:r w:rsidRPr="00F6122D">
              <w:rPr>
                <w:b/>
              </w:rPr>
              <w:t>Tėvų informavimas</w:t>
            </w:r>
            <w:r w:rsidR="00F6122D" w:rsidRPr="00F6122D">
              <w:rPr>
                <w:b/>
              </w:rPr>
              <w:t xml:space="preserve"> apie daromą pažangą, pasiekimus, lankomumą, elgesį.</w:t>
            </w:r>
          </w:p>
        </w:tc>
      </w:tr>
      <w:tr w:rsidR="00CD46BD" w:rsidRPr="0094118E" w:rsidTr="00EA7DEF">
        <w:tc>
          <w:tcPr>
            <w:tcW w:w="709" w:type="dxa"/>
          </w:tcPr>
          <w:p w:rsidR="00CD46BD" w:rsidRDefault="00CD46BD">
            <w:r>
              <w:t>1</w:t>
            </w:r>
          </w:p>
        </w:tc>
        <w:tc>
          <w:tcPr>
            <w:tcW w:w="3922" w:type="dxa"/>
          </w:tcPr>
          <w:p w:rsidR="00662525" w:rsidRDefault="00BC23D7" w:rsidP="00662525">
            <w:pPr>
              <w:autoSpaceDE w:val="0"/>
              <w:autoSpaceDN w:val="0"/>
              <w:adjustRightInd w:val="0"/>
            </w:pPr>
            <w:r>
              <w:t>Informuojami tėvai apie mokinio pasiekimus per ,,Mano dienyną“</w:t>
            </w:r>
          </w:p>
          <w:p w:rsidR="00662525" w:rsidRDefault="00662525" w:rsidP="00662525">
            <w:pPr>
              <w:autoSpaceDE w:val="0"/>
              <w:autoSpaceDN w:val="0"/>
              <w:adjustRightInd w:val="0"/>
            </w:pPr>
          </w:p>
          <w:p w:rsidR="00662525" w:rsidRDefault="00662525" w:rsidP="00662525">
            <w:pPr>
              <w:autoSpaceDE w:val="0"/>
              <w:autoSpaceDN w:val="0"/>
              <w:adjustRightInd w:val="0"/>
            </w:pPr>
            <w:r>
              <w:t>Vedami signaliniai pusmečiai</w:t>
            </w:r>
          </w:p>
          <w:p w:rsidR="003333A9" w:rsidRDefault="003333A9" w:rsidP="00662525">
            <w:pPr>
              <w:autoSpaceDE w:val="0"/>
              <w:autoSpaceDN w:val="0"/>
              <w:adjustRightInd w:val="0"/>
            </w:pPr>
          </w:p>
          <w:p w:rsidR="00662525" w:rsidRDefault="00662525" w:rsidP="00662525">
            <w:pPr>
              <w:autoSpaceDE w:val="0"/>
              <w:autoSpaceDN w:val="0"/>
              <w:adjustRightInd w:val="0"/>
            </w:pPr>
            <w:r>
              <w:t xml:space="preserve">Pranešama </w:t>
            </w:r>
            <w:smartTag w:uri="schemas-tilde-lt/tildestengine" w:element="templates">
              <w:smartTagPr>
                <w:attr w:name="text" w:val="raštu"/>
                <w:attr w:name="id" w:val="-1"/>
                <w:attr w:name="baseform" w:val="rašt|as"/>
              </w:smartTagPr>
              <w:r>
                <w:t>raštu</w:t>
              </w:r>
            </w:smartTag>
            <w:r>
              <w:t xml:space="preserve"> tėvams apie nepatenkinamus </w:t>
            </w:r>
            <w:r w:rsidR="00F6122D">
              <w:t xml:space="preserve">signalinių </w:t>
            </w:r>
            <w:r>
              <w:t xml:space="preserve">pusmečių </w:t>
            </w:r>
            <w:proofErr w:type="spellStart"/>
            <w:r>
              <w:t>įvertinimus</w:t>
            </w:r>
            <w:proofErr w:type="spellEnd"/>
            <w:r>
              <w:t xml:space="preserve"> ir mokytojo skirtus papildomus darbus </w:t>
            </w:r>
            <w:r w:rsidR="003333A9">
              <w:t>ž</w:t>
            </w:r>
            <w:r>
              <w:t>inių spragoms likviduoti</w:t>
            </w:r>
          </w:p>
          <w:p w:rsidR="003333A9" w:rsidRDefault="003333A9" w:rsidP="00662525">
            <w:pPr>
              <w:autoSpaceDE w:val="0"/>
              <w:autoSpaceDN w:val="0"/>
              <w:adjustRightInd w:val="0"/>
            </w:pPr>
          </w:p>
          <w:p w:rsidR="003333A9" w:rsidRDefault="003333A9" w:rsidP="00662525">
            <w:pPr>
              <w:autoSpaceDE w:val="0"/>
              <w:autoSpaceDN w:val="0"/>
              <w:adjustRightInd w:val="0"/>
            </w:pPr>
            <w:r>
              <w:t xml:space="preserve">Pranešama tėvams </w:t>
            </w:r>
            <w:smartTag w:uri="schemas-tilde-lt/tildestengine" w:element="templates">
              <w:smartTagPr>
                <w:attr w:name="text" w:val="raštu"/>
                <w:attr w:name="id" w:val="-1"/>
                <w:attr w:name="baseform" w:val="rašt|as"/>
              </w:smartTagPr>
              <w:r>
                <w:t>raštu</w:t>
              </w:r>
            </w:smartTag>
            <w:r>
              <w:t xml:space="preserve"> apie vaikui skirtus papildomus darbus ir dalyko </w:t>
            </w:r>
            <w:smartTag w:uri="schemas-tilde-lt/tildestengine" w:element="templates">
              <w:smartTagPr>
                <w:attr w:name="text" w:val="kurso"/>
                <w:attr w:name="id" w:val="-1"/>
                <w:attr w:name="baseform" w:val="kurs|as"/>
              </w:smartTagPr>
              <w:r>
                <w:t>kurso</w:t>
              </w:r>
            </w:smartTag>
            <w:r w:rsidR="00BC23D7">
              <w:t xml:space="preserve"> kartojimą</w:t>
            </w:r>
          </w:p>
          <w:p w:rsidR="003333A9" w:rsidRDefault="003333A9" w:rsidP="00662525">
            <w:pPr>
              <w:autoSpaceDE w:val="0"/>
              <w:autoSpaceDN w:val="0"/>
              <w:adjustRightInd w:val="0"/>
            </w:pPr>
          </w:p>
          <w:p w:rsidR="003333A9" w:rsidRDefault="003333A9" w:rsidP="00662525">
            <w:pPr>
              <w:autoSpaceDE w:val="0"/>
              <w:autoSpaceDN w:val="0"/>
              <w:adjustRightInd w:val="0"/>
            </w:pPr>
          </w:p>
          <w:p w:rsidR="00CD46BD" w:rsidRDefault="00662525" w:rsidP="00EA7DEF">
            <w:pPr>
              <w:autoSpaceDE w:val="0"/>
              <w:autoSpaceDN w:val="0"/>
              <w:adjustRightInd w:val="0"/>
            </w:pPr>
            <w:r>
              <w:t>Mo</w:t>
            </w:r>
            <w:r w:rsidR="00BA7A66">
              <w:t xml:space="preserve">kiniui neatvykus į mokyklą penkias </w:t>
            </w:r>
            <w:r>
              <w:t>dienas iš eilės, informuojami tėvai i</w:t>
            </w:r>
            <w:r w:rsidR="009939CD">
              <w:t>r išsiaiškinama neatvykimo priež</w:t>
            </w:r>
            <w:r>
              <w:t>astis</w:t>
            </w:r>
            <w:r w:rsidR="002F617E">
              <w:t>.</w:t>
            </w:r>
          </w:p>
          <w:p w:rsidR="002F617E" w:rsidRDefault="002F617E" w:rsidP="00EA7DEF">
            <w:pPr>
              <w:autoSpaceDE w:val="0"/>
              <w:autoSpaceDN w:val="0"/>
              <w:adjustRightInd w:val="0"/>
            </w:pPr>
          </w:p>
          <w:p w:rsidR="002F617E" w:rsidRDefault="002F617E" w:rsidP="00EA7DEF">
            <w:pPr>
              <w:autoSpaceDE w:val="0"/>
              <w:autoSpaceDN w:val="0"/>
              <w:adjustRightInd w:val="0"/>
            </w:pPr>
            <w:r>
              <w:t>Tėvų informavimas apie mokinių adaptaciją mokykloje</w:t>
            </w:r>
          </w:p>
        </w:tc>
        <w:tc>
          <w:tcPr>
            <w:tcW w:w="1878" w:type="dxa"/>
          </w:tcPr>
          <w:p w:rsidR="00662525" w:rsidRDefault="002F617E">
            <w:r>
              <w:t>Kartą per mėnesį</w:t>
            </w:r>
          </w:p>
          <w:p w:rsidR="00662525" w:rsidRPr="00662525" w:rsidRDefault="00662525" w:rsidP="00662525"/>
          <w:p w:rsidR="00662525" w:rsidRDefault="00662525" w:rsidP="00662525"/>
          <w:p w:rsidR="00CD46BD" w:rsidRDefault="00662525" w:rsidP="00662525">
            <w:r>
              <w:t>Gruodžio mėn</w:t>
            </w:r>
            <w:r w:rsidR="00F6122D">
              <w:t>.</w:t>
            </w:r>
          </w:p>
          <w:p w:rsidR="002F617E" w:rsidRDefault="002F617E" w:rsidP="00662525"/>
          <w:p w:rsidR="00E05888" w:rsidRDefault="00F6122D" w:rsidP="00662525">
            <w:r>
              <w:t>Gegužės mėn</w:t>
            </w:r>
            <w:r w:rsidR="002F617E">
              <w:t xml:space="preserve">. </w:t>
            </w:r>
          </w:p>
          <w:p w:rsidR="003333A9" w:rsidRDefault="003333A9" w:rsidP="00662525">
            <w:r>
              <w:t>Gruodžio, birželio mėn.</w:t>
            </w:r>
          </w:p>
          <w:p w:rsidR="003333A9" w:rsidRPr="003333A9" w:rsidRDefault="003333A9" w:rsidP="003333A9"/>
          <w:p w:rsidR="003333A9" w:rsidRPr="003333A9" w:rsidRDefault="003333A9" w:rsidP="003333A9"/>
          <w:p w:rsidR="003333A9" w:rsidRPr="003333A9" w:rsidRDefault="003333A9" w:rsidP="003333A9"/>
          <w:p w:rsidR="009939CD" w:rsidRDefault="003333A9" w:rsidP="003333A9">
            <w:r>
              <w:t>3 dienas po papildomų darbų skyrimo</w:t>
            </w:r>
          </w:p>
          <w:p w:rsidR="009939CD" w:rsidRPr="009939CD" w:rsidRDefault="009939CD" w:rsidP="009939CD"/>
          <w:p w:rsidR="009939CD" w:rsidRDefault="009939CD" w:rsidP="009939CD"/>
          <w:p w:rsidR="003333A9" w:rsidRDefault="009939CD" w:rsidP="009939CD">
            <w:r>
              <w:t>Esant reikalui</w:t>
            </w:r>
          </w:p>
          <w:p w:rsidR="0094118E" w:rsidRDefault="0094118E" w:rsidP="009939CD"/>
          <w:p w:rsidR="0094118E" w:rsidRDefault="0094118E" w:rsidP="009939CD"/>
          <w:p w:rsidR="0094118E" w:rsidRDefault="0094118E" w:rsidP="009939CD"/>
          <w:p w:rsidR="005E61A2" w:rsidRPr="009939CD" w:rsidRDefault="0094118E" w:rsidP="009939CD">
            <w:r>
              <w:t>Per mokslo metus</w:t>
            </w:r>
          </w:p>
        </w:tc>
        <w:tc>
          <w:tcPr>
            <w:tcW w:w="2099" w:type="dxa"/>
          </w:tcPr>
          <w:p w:rsidR="00CD46BD" w:rsidRDefault="00F6122D">
            <w:r>
              <w:t>Dalykų mokytojai</w:t>
            </w:r>
          </w:p>
          <w:p w:rsidR="00240F82" w:rsidRDefault="00662525" w:rsidP="00662525">
            <w:r>
              <w:t>Klasių auklėtojai</w:t>
            </w:r>
          </w:p>
          <w:p w:rsidR="00240F82" w:rsidRDefault="00240F82" w:rsidP="00662525"/>
          <w:p w:rsidR="00240F82" w:rsidRDefault="00240F82" w:rsidP="00240F82">
            <w:r>
              <w:t>Klasių auklėtojai, dalykų mokytojai</w:t>
            </w:r>
          </w:p>
          <w:p w:rsidR="00CD46BD" w:rsidRDefault="003333A9" w:rsidP="00240F82">
            <w:r>
              <w:t>Klasės auklėtojai</w:t>
            </w:r>
          </w:p>
          <w:p w:rsidR="003333A9" w:rsidRDefault="003333A9" w:rsidP="00240F82"/>
          <w:p w:rsidR="003333A9" w:rsidRDefault="003333A9" w:rsidP="00240F82"/>
          <w:p w:rsidR="003333A9" w:rsidRDefault="003333A9" w:rsidP="00240F82"/>
          <w:p w:rsidR="003333A9" w:rsidRDefault="003333A9" w:rsidP="00240F82"/>
          <w:p w:rsidR="003333A9" w:rsidRPr="003333A9" w:rsidRDefault="003333A9" w:rsidP="003333A9"/>
          <w:p w:rsidR="003333A9" w:rsidRDefault="003333A9" w:rsidP="003333A9">
            <w:r>
              <w:t>Klasės auklėtojai</w:t>
            </w:r>
          </w:p>
          <w:p w:rsidR="009939CD" w:rsidRDefault="009939CD" w:rsidP="003333A9"/>
          <w:p w:rsidR="009939CD" w:rsidRPr="009939CD" w:rsidRDefault="009939CD" w:rsidP="009939CD"/>
          <w:p w:rsidR="009939CD" w:rsidRPr="009939CD" w:rsidRDefault="009939CD" w:rsidP="009939CD"/>
          <w:p w:rsidR="009939CD" w:rsidRPr="009939CD" w:rsidRDefault="009939CD" w:rsidP="009939CD"/>
          <w:p w:rsidR="00F629CC" w:rsidRDefault="009939CD" w:rsidP="009939CD">
            <w:r>
              <w:t xml:space="preserve">Klasės </w:t>
            </w:r>
            <w:r w:rsidR="005E61A2">
              <w:t>auklėtojai</w:t>
            </w:r>
          </w:p>
          <w:p w:rsidR="005E61A2" w:rsidRDefault="00F629CC" w:rsidP="009939CD">
            <w:r>
              <w:t>S</w:t>
            </w:r>
            <w:r w:rsidR="009939CD">
              <w:t>ocialinis pedagogas</w:t>
            </w:r>
          </w:p>
          <w:p w:rsidR="005E61A2" w:rsidRPr="005E61A2" w:rsidRDefault="005E61A2" w:rsidP="005E61A2"/>
          <w:p w:rsidR="005E61A2" w:rsidRDefault="0094118E" w:rsidP="005E61A2">
            <w:r>
              <w:t>Klasės auklėtojai</w:t>
            </w:r>
          </w:p>
          <w:p w:rsidR="003333A9" w:rsidRPr="005E61A2" w:rsidRDefault="003333A9" w:rsidP="005E61A2"/>
        </w:tc>
        <w:tc>
          <w:tcPr>
            <w:tcW w:w="1440" w:type="dxa"/>
          </w:tcPr>
          <w:p w:rsidR="00CD46BD" w:rsidRDefault="00662525">
            <w:r>
              <w:t>Žmogiškieji resursai</w:t>
            </w:r>
          </w:p>
          <w:p w:rsidR="00F6122D" w:rsidRDefault="00F6122D"/>
          <w:p w:rsidR="00F6122D" w:rsidRDefault="00F6122D">
            <w:r>
              <w:t>Žmogiškieji resursai</w:t>
            </w:r>
          </w:p>
          <w:p w:rsidR="00F6122D" w:rsidRDefault="00F6122D">
            <w:r>
              <w:t>Žmogiškieji resursai</w:t>
            </w:r>
          </w:p>
          <w:p w:rsidR="00F6122D" w:rsidRDefault="00F6122D"/>
          <w:p w:rsidR="00F6122D" w:rsidRDefault="00F6122D"/>
          <w:p w:rsidR="00F6122D" w:rsidRDefault="00F6122D"/>
          <w:p w:rsidR="00F6122D" w:rsidRDefault="00F6122D"/>
          <w:p w:rsidR="00F6122D" w:rsidRDefault="00F6122D">
            <w:r>
              <w:t>Žmogiškieji resursai</w:t>
            </w:r>
          </w:p>
          <w:p w:rsidR="00F6122D" w:rsidRDefault="00F6122D"/>
          <w:p w:rsidR="00F6122D" w:rsidRDefault="00F6122D"/>
          <w:p w:rsidR="00F6122D" w:rsidRDefault="00F6122D"/>
          <w:p w:rsidR="00F6122D" w:rsidRDefault="00F6122D">
            <w:r>
              <w:t>Žmogiškieji resursai</w:t>
            </w:r>
          </w:p>
          <w:p w:rsidR="00F6122D" w:rsidRDefault="00F6122D"/>
          <w:p w:rsidR="00F6122D" w:rsidRDefault="00F6122D"/>
          <w:p w:rsidR="0094118E" w:rsidRDefault="0094118E" w:rsidP="0094118E">
            <w:r>
              <w:t>Žmogiškieji resursai</w:t>
            </w:r>
          </w:p>
          <w:p w:rsidR="003E640A" w:rsidRDefault="003E640A"/>
        </w:tc>
        <w:tc>
          <w:tcPr>
            <w:tcW w:w="5214" w:type="dxa"/>
          </w:tcPr>
          <w:p w:rsidR="00662525" w:rsidRDefault="00662525">
            <w:r>
              <w:t>Kas dvi savaites tėvai informuojami apie vaikų pasiekimus</w:t>
            </w:r>
          </w:p>
          <w:p w:rsidR="00662525" w:rsidRDefault="00662525" w:rsidP="00662525"/>
          <w:p w:rsidR="003333A9" w:rsidRDefault="003333A9" w:rsidP="003333A9">
            <w:r>
              <w:t>Iš anksto tėvai sužino apie pusmečio įvertinimą</w:t>
            </w:r>
            <w:r w:rsidR="00F6122D">
              <w:t xml:space="preserve"> </w:t>
            </w:r>
            <w:r>
              <w:t>ir gali laiku suteikti paramą.</w:t>
            </w:r>
          </w:p>
          <w:p w:rsidR="003333A9" w:rsidRDefault="003333A9" w:rsidP="003333A9">
            <w:r>
              <w:t>Tėvai galės padėti mokytojui išsiaiškinti vaiko nesėkmės priežastis, aptarti priemones toms priežastims šalinti</w:t>
            </w:r>
          </w:p>
          <w:p w:rsidR="003333A9" w:rsidRDefault="003333A9" w:rsidP="003333A9"/>
          <w:p w:rsidR="003333A9" w:rsidRDefault="003333A9" w:rsidP="00240F82"/>
          <w:p w:rsidR="00BC23D7" w:rsidRDefault="00BC23D7" w:rsidP="003333A9"/>
          <w:p w:rsidR="003333A9" w:rsidRDefault="00BC23D7" w:rsidP="003333A9">
            <w:r>
              <w:t>T</w:t>
            </w:r>
            <w:r w:rsidR="003333A9">
              <w:t>ėvai galės padėti mokytojui išsiaiškinti vaiko nesėkmės priežastis, aptarti pri</w:t>
            </w:r>
            <w:r>
              <w:t>emones toms priežastims šalinti</w:t>
            </w:r>
          </w:p>
          <w:p w:rsidR="003333A9" w:rsidRDefault="003333A9" w:rsidP="003333A9"/>
          <w:p w:rsidR="003333A9" w:rsidRDefault="003333A9" w:rsidP="003333A9"/>
          <w:p w:rsidR="00EA7DEF" w:rsidRDefault="00406B75" w:rsidP="00EA7DEF">
            <w:r>
              <w:t>Užkertamas kelias bėgimui iš pamokų ir pamokų</w:t>
            </w:r>
            <w:r w:rsidR="00BC23D7">
              <w:t xml:space="preserve"> praleidinėjimui be priežasties</w:t>
            </w:r>
          </w:p>
          <w:p w:rsidR="00EA7DEF" w:rsidRPr="00EA7DEF" w:rsidRDefault="00EA7DEF" w:rsidP="00EA7DEF"/>
          <w:p w:rsidR="00EA7DEF" w:rsidRPr="00EA7DEF" w:rsidRDefault="00EA7DEF" w:rsidP="00EA7DEF"/>
          <w:p w:rsidR="00EA7DEF" w:rsidRPr="00EA7DEF" w:rsidRDefault="0094118E" w:rsidP="00EA7DEF">
            <w:r>
              <w:t xml:space="preserve"> Mokiniai adaptuosis greičiau, bus išaiškinti neigiamos įtakos mokinio psichikai.</w:t>
            </w:r>
          </w:p>
          <w:p w:rsidR="00EA7DEF" w:rsidRDefault="00EA7DEF" w:rsidP="00EA7DEF"/>
          <w:p w:rsidR="00406B75" w:rsidRPr="00EA7DEF" w:rsidRDefault="00406B75" w:rsidP="00EA7DEF"/>
        </w:tc>
      </w:tr>
      <w:tr w:rsidR="00CD46BD" w:rsidTr="00EA7DEF">
        <w:tc>
          <w:tcPr>
            <w:tcW w:w="709" w:type="dxa"/>
          </w:tcPr>
          <w:p w:rsidR="00CD46BD" w:rsidRDefault="00CD46BD">
            <w:r>
              <w:t>2</w:t>
            </w:r>
            <w:r w:rsidR="0094118E">
              <w:t>.</w:t>
            </w:r>
          </w:p>
        </w:tc>
        <w:tc>
          <w:tcPr>
            <w:tcW w:w="3922" w:type="dxa"/>
          </w:tcPr>
          <w:p w:rsidR="00CD46BD" w:rsidRDefault="00CD46BD">
            <w:r>
              <w:t>Klasių susirinkimai</w:t>
            </w:r>
          </w:p>
        </w:tc>
        <w:tc>
          <w:tcPr>
            <w:tcW w:w="1878" w:type="dxa"/>
          </w:tcPr>
          <w:p w:rsidR="00CD46BD" w:rsidRDefault="00CD46BD">
            <w:r>
              <w:t>Kartą per tris mėnesius</w:t>
            </w:r>
          </w:p>
        </w:tc>
        <w:tc>
          <w:tcPr>
            <w:tcW w:w="2099" w:type="dxa"/>
          </w:tcPr>
          <w:p w:rsidR="00CD46BD" w:rsidRDefault="00CD46BD">
            <w:r>
              <w:t>Klasių auklėtojai</w:t>
            </w:r>
          </w:p>
        </w:tc>
        <w:tc>
          <w:tcPr>
            <w:tcW w:w="1440" w:type="dxa"/>
          </w:tcPr>
          <w:p w:rsidR="00CD46BD" w:rsidRDefault="003E640A">
            <w:r>
              <w:t>Žmogiškieji resursai</w:t>
            </w:r>
          </w:p>
        </w:tc>
        <w:tc>
          <w:tcPr>
            <w:tcW w:w="5214" w:type="dxa"/>
          </w:tcPr>
          <w:p w:rsidR="00CD46BD" w:rsidRDefault="003E640A">
            <w:r>
              <w:t>Tėvai žinos klasės problemas ir pasiekimus. Galės bendradarbiaudami laiku išspręsti</w:t>
            </w:r>
          </w:p>
        </w:tc>
      </w:tr>
      <w:tr w:rsidR="00CD46BD" w:rsidTr="00EA7DEF">
        <w:trPr>
          <w:trHeight w:val="2074"/>
        </w:trPr>
        <w:tc>
          <w:tcPr>
            <w:tcW w:w="709" w:type="dxa"/>
          </w:tcPr>
          <w:p w:rsidR="00CD46BD" w:rsidRDefault="00CD46BD">
            <w:r>
              <w:lastRenderedPageBreak/>
              <w:t>3</w:t>
            </w:r>
            <w:r w:rsidR="0094118E">
              <w:t>.</w:t>
            </w:r>
          </w:p>
          <w:p w:rsidR="006E7A8C" w:rsidRDefault="006E7A8C"/>
          <w:p w:rsidR="006E7A8C" w:rsidRDefault="006E7A8C"/>
          <w:p w:rsidR="006E7A8C" w:rsidRDefault="006E7A8C"/>
          <w:p w:rsidR="006E7A8C" w:rsidRDefault="006E7A8C"/>
          <w:p w:rsidR="006E7A8C" w:rsidRDefault="006E7A8C"/>
        </w:tc>
        <w:tc>
          <w:tcPr>
            <w:tcW w:w="3922" w:type="dxa"/>
          </w:tcPr>
          <w:p w:rsidR="006E7A8C" w:rsidRPr="00EA08D6" w:rsidRDefault="003A4E6A" w:rsidP="00BC23D7">
            <w:r>
              <w:t>Informacinės medžiagos pedagogine, psichologine, tolimesnės karjeros ir kt. per m. m. bibliotekoje</w:t>
            </w:r>
          </w:p>
        </w:tc>
        <w:tc>
          <w:tcPr>
            <w:tcW w:w="1878" w:type="dxa"/>
          </w:tcPr>
          <w:p w:rsidR="00CD46BD" w:rsidRDefault="0094118E">
            <w:r>
              <w:t>Visus metus</w:t>
            </w:r>
          </w:p>
          <w:p w:rsidR="00E05888" w:rsidRDefault="00E05888"/>
          <w:p w:rsidR="003A4E6A" w:rsidRDefault="003A4E6A" w:rsidP="00E05888"/>
          <w:p w:rsidR="003A4E6A" w:rsidRDefault="003A4E6A" w:rsidP="00E05888"/>
          <w:p w:rsidR="00CD46BD" w:rsidRPr="00BC23D7" w:rsidRDefault="00CD46BD" w:rsidP="00BC23D7"/>
        </w:tc>
        <w:tc>
          <w:tcPr>
            <w:tcW w:w="2099" w:type="dxa"/>
          </w:tcPr>
          <w:p w:rsidR="00E05888" w:rsidRDefault="003A4E6A" w:rsidP="00EA08D6">
            <w:r>
              <w:t>Bibliotekininkė</w:t>
            </w:r>
          </w:p>
          <w:p w:rsidR="00E05888" w:rsidRDefault="00E05888" w:rsidP="00EA08D6"/>
          <w:p w:rsidR="003A4E6A" w:rsidRDefault="003A4E6A" w:rsidP="00EA08D6"/>
          <w:p w:rsidR="003A4E6A" w:rsidRDefault="003A4E6A" w:rsidP="00EA08D6"/>
          <w:p w:rsidR="00BC23D7" w:rsidRPr="004978FC" w:rsidRDefault="00BC23D7" w:rsidP="00EA08D6"/>
        </w:tc>
        <w:tc>
          <w:tcPr>
            <w:tcW w:w="1440" w:type="dxa"/>
          </w:tcPr>
          <w:p w:rsidR="00CD46BD" w:rsidRDefault="0094118E">
            <w:r>
              <w:t>Mokyklos resursai</w:t>
            </w:r>
          </w:p>
          <w:p w:rsidR="00BC23D7" w:rsidRDefault="00BC23D7"/>
          <w:p w:rsidR="00BC23D7" w:rsidRPr="00BC23D7" w:rsidRDefault="00BC23D7" w:rsidP="00BC23D7"/>
          <w:p w:rsidR="003E640A" w:rsidRPr="00BC23D7" w:rsidRDefault="003E640A" w:rsidP="00BC23D7"/>
        </w:tc>
        <w:tc>
          <w:tcPr>
            <w:tcW w:w="5214" w:type="dxa"/>
          </w:tcPr>
          <w:p w:rsidR="00BC23D7" w:rsidRDefault="003A4E6A" w:rsidP="000268D7">
            <w:r>
              <w:t xml:space="preserve">Bibliotekoje tėvai ir mokiniai apsilankys dažniau, taip susipažins su įvairia literatūra, asmeniniu  tobulėjimu </w:t>
            </w:r>
          </w:p>
          <w:p w:rsidR="00BC23D7" w:rsidRPr="00BC23D7" w:rsidRDefault="00BC23D7" w:rsidP="00BC23D7"/>
          <w:p w:rsidR="003E640A" w:rsidRPr="00BC23D7" w:rsidRDefault="003E640A" w:rsidP="00EA7DEF"/>
        </w:tc>
      </w:tr>
      <w:tr w:rsidR="00BA7A66" w:rsidTr="00EA7DEF">
        <w:trPr>
          <w:trHeight w:val="2074"/>
        </w:trPr>
        <w:tc>
          <w:tcPr>
            <w:tcW w:w="709" w:type="dxa"/>
          </w:tcPr>
          <w:p w:rsidR="00BA7A66" w:rsidRDefault="00BA7A66">
            <w:r>
              <w:t>4.</w:t>
            </w:r>
          </w:p>
        </w:tc>
        <w:tc>
          <w:tcPr>
            <w:tcW w:w="3922" w:type="dxa"/>
          </w:tcPr>
          <w:p w:rsidR="00BA7A66" w:rsidRDefault="00BA7A66" w:rsidP="003A4E6A">
            <w:r>
              <w:t>Dalyvavimas „Alkoholio, tabako ir kitų psichoaktyviųjų medžiagų vartojimo prevencija“ projekte (9-12 kl. )</w:t>
            </w:r>
          </w:p>
          <w:p w:rsidR="00BA7A66" w:rsidRPr="00BA7A66" w:rsidRDefault="00BA7A66" w:rsidP="003A4E6A">
            <w:r>
              <w:t xml:space="preserve">Dalyvavimas </w:t>
            </w:r>
            <w:r w:rsidRPr="00BA7A66">
              <w:t>„</w:t>
            </w:r>
            <w:r w:rsidRPr="00BA7A66">
              <w:rPr>
                <w:shd w:val="clear" w:color="auto" w:fill="FFFFFF"/>
              </w:rPr>
              <w:t>Vaikų, jaunimo psichikos sveikatos stiprinimas</w:t>
            </w:r>
            <w:r>
              <w:rPr>
                <w:shd w:val="clear" w:color="auto" w:fill="FFFFFF"/>
              </w:rPr>
              <w:t>“</w:t>
            </w:r>
          </w:p>
          <w:p w:rsidR="00BA7A66" w:rsidRDefault="00BA7A66" w:rsidP="003A4E6A"/>
        </w:tc>
        <w:tc>
          <w:tcPr>
            <w:tcW w:w="1878" w:type="dxa"/>
          </w:tcPr>
          <w:p w:rsidR="00BA7A66" w:rsidRDefault="00BA7A66">
            <w:r>
              <w:t>Visus metus</w:t>
            </w:r>
          </w:p>
          <w:p w:rsidR="00BA7A66" w:rsidRDefault="00BA7A66"/>
        </w:tc>
        <w:tc>
          <w:tcPr>
            <w:tcW w:w="2099" w:type="dxa"/>
          </w:tcPr>
          <w:p w:rsidR="00BA7A66" w:rsidRDefault="00BA7A66" w:rsidP="00EA08D6">
            <w:r>
              <w:t xml:space="preserve">Jūratė </w:t>
            </w:r>
            <w:proofErr w:type="spellStart"/>
            <w:r>
              <w:t>Garnienė</w:t>
            </w:r>
            <w:proofErr w:type="spellEnd"/>
          </w:p>
          <w:p w:rsidR="00BA7A66" w:rsidRDefault="00BA7A66" w:rsidP="00EA08D6"/>
          <w:p w:rsidR="00BA7A66" w:rsidRDefault="00BA7A66" w:rsidP="00EA08D6"/>
          <w:p w:rsidR="00BA7A66" w:rsidRDefault="00BA7A66" w:rsidP="00EA08D6"/>
          <w:p w:rsidR="00BA7A66" w:rsidRDefault="00BA7A66" w:rsidP="00EA08D6">
            <w:r>
              <w:t>Valerija Vansevičienė</w:t>
            </w:r>
          </w:p>
        </w:tc>
        <w:tc>
          <w:tcPr>
            <w:tcW w:w="1440" w:type="dxa"/>
          </w:tcPr>
          <w:p w:rsidR="00BA7A66" w:rsidRDefault="00BA7A66">
            <w:r>
              <w:t>Projekto lėšos</w:t>
            </w:r>
          </w:p>
        </w:tc>
        <w:tc>
          <w:tcPr>
            <w:tcW w:w="5214" w:type="dxa"/>
          </w:tcPr>
          <w:p w:rsidR="00BA7A66" w:rsidRDefault="00BA7A66" w:rsidP="000268D7">
            <w:r>
              <w:t xml:space="preserve">Dalyvavimas bendroje veikloje padės efektyviau spręsti </w:t>
            </w:r>
            <w:r w:rsidR="009E7CC9">
              <w:t xml:space="preserve">jaunystės, </w:t>
            </w:r>
            <w:r>
              <w:t>paauglystės problemas</w:t>
            </w:r>
          </w:p>
        </w:tc>
      </w:tr>
      <w:tr w:rsidR="00CD46BD" w:rsidTr="00EA7DEF">
        <w:tc>
          <w:tcPr>
            <w:tcW w:w="709" w:type="dxa"/>
          </w:tcPr>
          <w:p w:rsidR="00CD46BD" w:rsidRDefault="00CD46BD">
            <w:r>
              <w:t>5</w:t>
            </w:r>
            <w:r w:rsidR="0094118E">
              <w:t>.</w:t>
            </w:r>
          </w:p>
        </w:tc>
        <w:tc>
          <w:tcPr>
            <w:tcW w:w="3922" w:type="dxa"/>
          </w:tcPr>
          <w:p w:rsidR="00CD46BD" w:rsidRPr="00924053" w:rsidRDefault="00CD46BD">
            <w:r w:rsidRPr="00924053">
              <w:t>Būsimų pirmokų tėvų susirinkimas</w:t>
            </w:r>
          </w:p>
        </w:tc>
        <w:tc>
          <w:tcPr>
            <w:tcW w:w="1878" w:type="dxa"/>
          </w:tcPr>
          <w:p w:rsidR="00CD46BD" w:rsidRPr="00344A17" w:rsidRDefault="00CD46BD">
            <w:pPr>
              <w:rPr>
                <w:sz w:val="22"/>
                <w:szCs w:val="22"/>
              </w:rPr>
            </w:pPr>
            <w:r w:rsidRPr="00344A17">
              <w:rPr>
                <w:sz w:val="22"/>
                <w:szCs w:val="22"/>
              </w:rPr>
              <w:t>Birželio mėn.</w:t>
            </w:r>
          </w:p>
        </w:tc>
        <w:tc>
          <w:tcPr>
            <w:tcW w:w="2099" w:type="dxa"/>
          </w:tcPr>
          <w:p w:rsidR="00CD46BD" w:rsidRPr="00344A17" w:rsidRDefault="00CD46BD">
            <w:pPr>
              <w:rPr>
                <w:sz w:val="22"/>
                <w:szCs w:val="22"/>
              </w:rPr>
            </w:pPr>
            <w:r w:rsidRPr="00344A17">
              <w:rPr>
                <w:sz w:val="22"/>
                <w:szCs w:val="22"/>
              </w:rPr>
              <w:t>Pirmokų mokytoja</w:t>
            </w:r>
          </w:p>
        </w:tc>
        <w:tc>
          <w:tcPr>
            <w:tcW w:w="1440" w:type="dxa"/>
          </w:tcPr>
          <w:p w:rsidR="00CD46BD" w:rsidRDefault="003E640A">
            <w:r>
              <w:t>Žmogiškieji resursai</w:t>
            </w:r>
          </w:p>
        </w:tc>
        <w:tc>
          <w:tcPr>
            <w:tcW w:w="5214" w:type="dxa"/>
          </w:tcPr>
          <w:p w:rsidR="00CD46BD" w:rsidRDefault="003E640A">
            <w:r>
              <w:t>Būsimų pirmokų tėvai susipažins su reikalavimais dėl pasirengimo mokyklai</w:t>
            </w:r>
          </w:p>
        </w:tc>
      </w:tr>
      <w:tr w:rsidR="0094118E" w:rsidTr="00EA7DEF">
        <w:tc>
          <w:tcPr>
            <w:tcW w:w="709" w:type="dxa"/>
          </w:tcPr>
          <w:p w:rsidR="0094118E" w:rsidRDefault="0094118E">
            <w:r>
              <w:t>6.</w:t>
            </w:r>
          </w:p>
        </w:tc>
        <w:tc>
          <w:tcPr>
            <w:tcW w:w="3922" w:type="dxa"/>
          </w:tcPr>
          <w:p w:rsidR="0094118E" w:rsidRPr="00924053" w:rsidRDefault="0094118E">
            <w:r>
              <w:t>Prevenciniai posėdžiai su nemotyvuotų mokinių tėvais ir jų vaikais</w:t>
            </w:r>
            <w:r w:rsidR="009E7CC9">
              <w:t>, sudaryti sutartis</w:t>
            </w:r>
          </w:p>
        </w:tc>
        <w:tc>
          <w:tcPr>
            <w:tcW w:w="1878" w:type="dxa"/>
          </w:tcPr>
          <w:p w:rsidR="0094118E" w:rsidRPr="00344A17" w:rsidRDefault="009411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Visus metus pagal poreikį</w:t>
            </w:r>
          </w:p>
        </w:tc>
        <w:tc>
          <w:tcPr>
            <w:tcW w:w="2099" w:type="dxa"/>
          </w:tcPr>
          <w:p w:rsidR="0094118E" w:rsidRPr="00344A17" w:rsidRDefault="009411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Mokytojai</w:t>
            </w:r>
          </w:p>
        </w:tc>
        <w:tc>
          <w:tcPr>
            <w:tcW w:w="1440" w:type="dxa"/>
          </w:tcPr>
          <w:p w:rsidR="0094118E" w:rsidRDefault="0094118E">
            <w:r>
              <w:t>Žmogiškieji resursai</w:t>
            </w:r>
          </w:p>
        </w:tc>
        <w:tc>
          <w:tcPr>
            <w:tcW w:w="5214" w:type="dxa"/>
          </w:tcPr>
          <w:p w:rsidR="0094118E" w:rsidRDefault="0094118E">
            <w:r>
              <w:t xml:space="preserve">Didesnis </w:t>
            </w:r>
            <w:r w:rsidR="00AC4198">
              <w:t xml:space="preserve">motyvavimo mokymosi </w:t>
            </w:r>
            <w:r>
              <w:t>poveikis mokinio gyvenime.</w:t>
            </w:r>
          </w:p>
        </w:tc>
      </w:tr>
      <w:tr w:rsidR="0094118E" w:rsidTr="00EA7DEF">
        <w:tc>
          <w:tcPr>
            <w:tcW w:w="709" w:type="dxa"/>
          </w:tcPr>
          <w:p w:rsidR="0094118E" w:rsidRDefault="0094118E">
            <w:r>
              <w:t>7.</w:t>
            </w:r>
          </w:p>
        </w:tc>
        <w:tc>
          <w:tcPr>
            <w:tcW w:w="3922" w:type="dxa"/>
          </w:tcPr>
          <w:p w:rsidR="0094118E" w:rsidRDefault="0094118E" w:rsidP="009E7CC9">
            <w:r>
              <w:t>Tėvų dalyvavimas mokyklos savivaldoje</w:t>
            </w:r>
          </w:p>
        </w:tc>
        <w:tc>
          <w:tcPr>
            <w:tcW w:w="1878" w:type="dxa"/>
          </w:tcPr>
          <w:p w:rsidR="0094118E" w:rsidRDefault="00AC4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Visus metus</w:t>
            </w:r>
          </w:p>
        </w:tc>
        <w:tc>
          <w:tcPr>
            <w:tcW w:w="2099" w:type="dxa"/>
          </w:tcPr>
          <w:p w:rsidR="0094118E" w:rsidRDefault="00AC4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Direktorė</w:t>
            </w:r>
          </w:p>
        </w:tc>
        <w:tc>
          <w:tcPr>
            <w:tcW w:w="1440" w:type="dxa"/>
          </w:tcPr>
          <w:p w:rsidR="0094118E" w:rsidRDefault="00AC4198">
            <w:r>
              <w:t>Žmogiškieji resursai</w:t>
            </w:r>
          </w:p>
        </w:tc>
        <w:tc>
          <w:tcPr>
            <w:tcW w:w="5214" w:type="dxa"/>
          </w:tcPr>
          <w:p w:rsidR="0094118E" w:rsidRDefault="00AC4198">
            <w:r>
              <w:t>Tėvai bus supažindinti su mokyklos strategija, veiklos planavimu.</w:t>
            </w:r>
          </w:p>
        </w:tc>
      </w:tr>
      <w:tr w:rsidR="00283739" w:rsidTr="00EA7DEF">
        <w:tc>
          <w:tcPr>
            <w:tcW w:w="709" w:type="dxa"/>
          </w:tcPr>
          <w:p w:rsidR="00283739" w:rsidRDefault="00283739">
            <w:r>
              <w:t>8.</w:t>
            </w:r>
          </w:p>
        </w:tc>
        <w:tc>
          <w:tcPr>
            <w:tcW w:w="3922" w:type="dxa"/>
          </w:tcPr>
          <w:p w:rsidR="00283739" w:rsidRDefault="00283739">
            <w:r>
              <w:t>Gimnazijos bendruomenės susirinkimai</w:t>
            </w:r>
          </w:p>
        </w:tc>
        <w:tc>
          <w:tcPr>
            <w:tcW w:w="1878" w:type="dxa"/>
          </w:tcPr>
          <w:p w:rsidR="00283739" w:rsidRDefault="002837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 kartus per metus</w:t>
            </w:r>
          </w:p>
        </w:tc>
        <w:tc>
          <w:tcPr>
            <w:tcW w:w="2099" w:type="dxa"/>
          </w:tcPr>
          <w:p w:rsidR="00283739" w:rsidRDefault="002837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Direktorė</w:t>
            </w:r>
          </w:p>
        </w:tc>
        <w:tc>
          <w:tcPr>
            <w:tcW w:w="1440" w:type="dxa"/>
          </w:tcPr>
          <w:p w:rsidR="00283739" w:rsidRDefault="00283739">
            <w:r>
              <w:t>Žmogiškieji resursai</w:t>
            </w:r>
          </w:p>
        </w:tc>
        <w:tc>
          <w:tcPr>
            <w:tcW w:w="5214" w:type="dxa"/>
          </w:tcPr>
          <w:p w:rsidR="00283739" w:rsidRDefault="00283739">
            <w:r>
              <w:t>Tėvai bus supažindinti su mokykloje vykdomomis veiklomis, prevencine veikla, ugdymu</w:t>
            </w:r>
          </w:p>
        </w:tc>
      </w:tr>
    </w:tbl>
    <w:p w:rsidR="00D233FA" w:rsidRDefault="00D233FA"/>
    <w:sectPr w:rsidR="00D233FA" w:rsidSect="009D6765">
      <w:pgSz w:w="16838" w:h="11906" w:orient="landscape"/>
      <w:pgMar w:top="1701" w:right="1701" w:bottom="993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B1269"/>
    <w:multiLevelType w:val="hybridMultilevel"/>
    <w:tmpl w:val="F5B48B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06ADE"/>
    <w:multiLevelType w:val="hybridMultilevel"/>
    <w:tmpl w:val="40AA4FC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3FA"/>
    <w:rsid w:val="00017117"/>
    <w:rsid w:val="000268D7"/>
    <w:rsid w:val="00061F09"/>
    <w:rsid w:val="001A779C"/>
    <w:rsid w:val="001B7170"/>
    <w:rsid w:val="0022536D"/>
    <w:rsid w:val="00240F82"/>
    <w:rsid w:val="00283739"/>
    <w:rsid w:val="0028411E"/>
    <w:rsid w:val="002F617E"/>
    <w:rsid w:val="003333A9"/>
    <w:rsid w:val="00344A17"/>
    <w:rsid w:val="0039435A"/>
    <w:rsid w:val="003A4E6A"/>
    <w:rsid w:val="003B2030"/>
    <w:rsid w:val="003E507E"/>
    <w:rsid w:val="003E640A"/>
    <w:rsid w:val="00406B75"/>
    <w:rsid w:val="00411F79"/>
    <w:rsid w:val="004978FC"/>
    <w:rsid w:val="005349BB"/>
    <w:rsid w:val="00552D53"/>
    <w:rsid w:val="005E61A2"/>
    <w:rsid w:val="00646941"/>
    <w:rsid w:val="00655163"/>
    <w:rsid w:val="00662525"/>
    <w:rsid w:val="006E7A8C"/>
    <w:rsid w:val="0073695A"/>
    <w:rsid w:val="007E092A"/>
    <w:rsid w:val="00924053"/>
    <w:rsid w:val="0094118E"/>
    <w:rsid w:val="0097497A"/>
    <w:rsid w:val="00985809"/>
    <w:rsid w:val="00992E89"/>
    <w:rsid w:val="009939CD"/>
    <w:rsid w:val="009D6765"/>
    <w:rsid w:val="009E7CC9"/>
    <w:rsid w:val="00A06A05"/>
    <w:rsid w:val="00A8767C"/>
    <w:rsid w:val="00AC4198"/>
    <w:rsid w:val="00B210F5"/>
    <w:rsid w:val="00B4447B"/>
    <w:rsid w:val="00B828EC"/>
    <w:rsid w:val="00BA7A66"/>
    <w:rsid w:val="00BB76C6"/>
    <w:rsid w:val="00BC0A3C"/>
    <w:rsid w:val="00BC23D7"/>
    <w:rsid w:val="00BF082C"/>
    <w:rsid w:val="00C27186"/>
    <w:rsid w:val="00C72C6D"/>
    <w:rsid w:val="00CD46BD"/>
    <w:rsid w:val="00D22285"/>
    <w:rsid w:val="00D233FA"/>
    <w:rsid w:val="00D86E2C"/>
    <w:rsid w:val="00DC7FB4"/>
    <w:rsid w:val="00E05888"/>
    <w:rsid w:val="00E64B31"/>
    <w:rsid w:val="00EA08D6"/>
    <w:rsid w:val="00EA7DEF"/>
    <w:rsid w:val="00F6122D"/>
    <w:rsid w:val="00F629CC"/>
    <w:rsid w:val="00F6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t/tildestengine" w:name="templates"/>
  <w:shapeDefaults>
    <o:shapedefaults v:ext="edit" spidmax="1026"/>
    <o:shapelayout v:ext="edit">
      <o:idmap v:ext="edit" data="1"/>
    </o:shapelayout>
  </w:shapeDefaults>
  <w:decimalSymbol w:val=","/>
  <w:listSeparator w:val=";"/>
  <w15:docId w15:val="{56CAEE1C-E855-4462-836F-D785397F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D233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A06A05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BC2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1E76A-8191-4AC8-A482-5090A4E9E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TĖVŲ ŠVIETIMO PLANAS</vt:lpstr>
    </vt:vector>
  </TitlesOfParts>
  <Company>Gelvonai</Company>
  <LinksUpToDate>false</LinksUpToDate>
  <CharactersWithSpaces>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TĖVŲ ŠVIETIMO PLANAS</dc:title>
  <dc:creator>Admin</dc:creator>
  <cp:lastModifiedBy>Admin2</cp:lastModifiedBy>
  <cp:revision>15</cp:revision>
  <cp:lastPrinted>2024-05-16T12:36:00Z</cp:lastPrinted>
  <dcterms:created xsi:type="dcterms:W3CDTF">2021-02-17T08:39:00Z</dcterms:created>
  <dcterms:modified xsi:type="dcterms:W3CDTF">2024-05-16T12:36:00Z</dcterms:modified>
</cp:coreProperties>
</file>